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C448" w14:textId="77777777" w:rsidR="00FF6A09" w:rsidRDefault="00FF6A09" w:rsidP="00955221">
      <w:pPr>
        <w:pStyle w:val="NoSpacing"/>
        <w:jc w:val="center"/>
        <w:rPr>
          <w:b/>
          <w:bCs/>
          <w:sz w:val="32"/>
          <w:szCs w:val="32"/>
        </w:rPr>
      </w:pPr>
      <w:r w:rsidRPr="005A1DBA">
        <w:rPr>
          <w:b/>
          <w:bCs/>
          <w:sz w:val="32"/>
          <w:szCs w:val="32"/>
        </w:rPr>
        <w:t>MONTHLY PROGRAM REPORT</w:t>
      </w:r>
    </w:p>
    <w:p w14:paraId="294F00E8" w14:textId="77777777" w:rsidR="00FF6A09" w:rsidRPr="005311E7" w:rsidRDefault="00FF6A09" w:rsidP="00FF6A09">
      <w:pPr>
        <w:pStyle w:val="NoSpacing"/>
        <w:jc w:val="center"/>
        <w:rPr>
          <w:b/>
          <w:bCs/>
          <w:szCs w:val="24"/>
        </w:rPr>
      </w:pPr>
    </w:p>
    <w:p w14:paraId="56E29CC5" w14:textId="676FD0D9" w:rsidR="00FF6A09" w:rsidRDefault="00FF6A09" w:rsidP="002B54B3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>PR</w:t>
      </w:r>
      <w:r w:rsidRPr="005311E7">
        <w:rPr>
          <w:b/>
          <w:bCs/>
          <w:szCs w:val="24"/>
        </w:rPr>
        <w:t>OGRAM NAME:</w:t>
      </w:r>
      <w:r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-226773589"/>
          <w:placeholder>
            <w:docPart w:val="DefaultPlaceholder_-1854013440"/>
          </w:placeholder>
          <w:showingPlcHdr/>
          <w:text/>
        </w:sdtPr>
        <w:sdtContent/>
      </w:sdt>
      <w:r w:rsidR="002B54B3">
        <w:rPr>
          <w:b/>
          <w:bCs/>
          <w:szCs w:val="24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5311E7">
        <w:rPr>
          <w:b/>
          <w:bCs/>
          <w:szCs w:val="24"/>
        </w:rPr>
        <w:t>DATE:</w:t>
      </w:r>
      <w:r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412291460"/>
          <w:placeholder>
            <w:docPart w:val="0C026747FA704F4BA3365397E02646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5B73">
            <w:rPr>
              <w:szCs w:val="24"/>
            </w:rPr>
            <w:t xml:space="preserve"> </w:t>
          </w:r>
        </w:sdtContent>
      </w:sdt>
      <w:r>
        <w:rPr>
          <w:b/>
          <w:bCs/>
          <w:szCs w:val="24"/>
        </w:rPr>
        <w:t xml:space="preserve"> </w:t>
      </w:r>
    </w:p>
    <w:p w14:paraId="4EA51F43" w14:textId="169DB44F" w:rsidR="00FF6A09" w:rsidRDefault="00846B3B" w:rsidP="00FF6A09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2FAD242F" w14:textId="619B11CA" w:rsidR="00FF6A09" w:rsidRDefault="00FF6A09" w:rsidP="00FF6A09">
      <w:pPr>
        <w:pStyle w:val="NoSpacing"/>
        <w:rPr>
          <w:szCs w:val="24"/>
        </w:rPr>
      </w:pPr>
      <w:r w:rsidRPr="002E1853">
        <w:rPr>
          <w:b/>
          <w:bCs/>
          <w:szCs w:val="24"/>
        </w:rPr>
        <w:t>PROGRAM CHAIR NAME</w:t>
      </w:r>
      <w:r>
        <w:rPr>
          <w:szCs w:val="24"/>
        </w:rPr>
        <w:t xml:space="preserve">: </w:t>
      </w:r>
      <w:sdt>
        <w:sdtPr>
          <w:rPr>
            <w:szCs w:val="24"/>
          </w:rPr>
          <w:id w:val="-1666319932"/>
          <w:placeholder>
            <w:docPart w:val="C2911C2B2BFA45F98A7A386CFE639059"/>
          </w:placeholder>
          <w:showingPlcHdr/>
          <w:text/>
        </w:sdtPr>
        <w:sdtContent>
          <w:r>
            <w:rPr>
              <w:szCs w:val="24"/>
            </w:rPr>
            <w:t xml:space="preserve"> </w:t>
          </w:r>
        </w:sdtContent>
      </w:sdt>
      <w:r w:rsidR="00AB15F0">
        <w:rPr>
          <w:szCs w:val="24"/>
        </w:rPr>
        <w:tab/>
      </w:r>
      <w:r w:rsidR="00AB15F0">
        <w:rPr>
          <w:szCs w:val="24"/>
        </w:rPr>
        <w:tab/>
      </w:r>
      <w:r w:rsidR="00AB15F0">
        <w:rPr>
          <w:szCs w:val="24"/>
        </w:rPr>
        <w:tab/>
      </w:r>
      <w:r w:rsidR="00AB15F0">
        <w:rPr>
          <w:szCs w:val="24"/>
        </w:rPr>
        <w:tab/>
      </w:r>
    </w:p>
    <w:p w14:paraId="2051E68F" w14:textId="77777777" w:rsidR="00FF6A09" w:rsidRDefault="00FF6A09" w:rsidP="00FF6A09">
      <w:pPr>
        <w:pStyle w:val="NoSpacing"/>
        <w:rPr>
          <w:szCs w:val="24"/>
        </w:rPr>
      </w:pPr>
    </w:p>
    <w:p w14:paraId="0106BA5E" w14:textId="701CC166" w:rsidR="00FF6A09" w:rsidRDefault="00FF6A09" w:rsidP="00FF6A09">
      <w:pPr>
        <w:pStyle w:val="NoSpacing"/>
        <w:rPr>
          <w:b/>
          <w:bCs/>
          <w:szCs w:val="24"/>
        </w:rPr>
      </w:pPr>
      <w:r w:rsidRPr="002E1853">
        <w:rPr>
          <w:b/>
          <w:bCs/>
          <w:szCs w:val="24"/>
        </w:rPr>
        <w:t>Auxiliary</w:t>
      </w:r>
      <w:r>
        <w:rPr>
          <w:b/>
          <w:bCs/>
          <w:szCs w:val="24"/>
        </w:rPr>
        <w:t xml:space="preserve">: </w:t>
      </w:r>
      <w:sdt>
        <w:sdtPr>
          <w:rPr>
            <w:b/>
            <w:bCs/>
            <w:szCs w:val="24"/>
          </w:rPr>
          <w:id w:val="754711612"/>
          <w:placeholder>
            <w:docPart w:val="17F715732BE647A286F63F67D0F5B1BE"/>
          </w:placeholder>
          <w:showingPlcHdr/>
          <w:text/>
        </w:sdtPr>
        <w:sdtContent>
          <w:r w:rsidRPr="00FF5B73">
            <w:rPr>
              <w:szCs w:val="24"/>
            </w:rPr>
            <w:t xml:space="preserve"> </w:t>
          </w:r>
        </w:sdtContent>
      </w:sdt>
      <w:r>
        <w:rPr>
          <w:b/>
          <w:bCs/>
          <w:szCs w:val="24"/>
        </w:rPr>
        <w:t xml:space="preserve">     </w:t>
      </w:r>
      <w:r w:rsidRPr="002E1853">
        <w:rPr>
          <w:b/>
          <w:bCs/>
          <w:szCs w:val="24"/>
        </w:rPr>
        <w:t>District:</w:t>
      </w:r>
      <w:r>
        <w:rPr>
          <w:szCs w:val="24"/>
        </w:rPr>
        <w:t xml:space="preserve"> </w:t>
      </w:r>
      <w:sdt>
        <w:sdtPr>
          <w:rPr>
            <w:szCs w:val="24"/>
          </w:rPr>
          <w:id w:val="1035311643"/>
          <w:placeholder>
            <w:docPart w:val="586D6F605BAF483E9089CDC52B72C796"/>
          </w:placeholder>
          <w:showingPlcHdr/>
          <w:text/>
        </w:sdtPr>
        <w:sdtContent>
          <w:r>
            <w:rPr>
              <w:szCs w:val="24"/>
            </w:rPr>
            <w:t xml:space="preserve"> </w:t>
          </w:r>
        </w:sdtContent>
      </w:sdt>
      <w:r>
        <w:rPr>
          <w:szCs w:val="24"/>
        </w:rPr>
        <w:tab/>
        <w:t xml:space="preserve">     </w:t>
      </w:r>
      <w:r w:rsidRPr="002E1853">
        <w:rPr>
          <w:b/>
          <w:bCs/>
          <w:szCs w:val="24"/>
        </w:rPr>
        <w:t>Auxiliary City:</w:t>
      </w:r>
      <w:r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-1807536698"/>
          <w:placeholder>
            <w:docPart w:val="C381CBFD8BB94D87892927767B2DB39A"/>
          </w:placeholder>
          <w:showingPlcHdr/>
          <w:text/>
        </w:sdtPr>
        <w:sdtContent/>
      </w:sdt>
      <w:r w:rsidR="00476618">
        <w:rPr>
          <w:b/>
          <w:bCs/>
          <w:szCs w:val="24"/>
        </w:rPr>
        <w:tab/>
      </w:r>
      <w:r w:rsidR="00476618">
        <w:rPr>
          <w:b/>
          <w:bCs/>
          <w:szCs w:val="24"/>
        </w:rPr>
        <w:tab/>
      </w:r>
    </w:p>
    <w:p w14:paraId="7A286762" w14:textId="77777777" w:rsidR="00FF6A09" w:rsidRDefault="00FF6A09" w:rsidP="00FF6A09">
      <w:pPr>
        <w:pStyle w:val="NoSpacing"/>
        <w:rPr>
          <w:b/>
          <w:bCs/>
          <w:szCs w:val="24"/>
        </w:rPr>
      </w:pPr>
    </w:p>
    <w:p w14:paraId="7B13267E" w14:textId="77777777" w:rsidR="00FF6A09" w:rsidRDefault="00FF6A09" w:rsidP="00FF6A09">
      <w:pPr>
        <w:pStyle w:val="NoSpacing"/>
        <w:jc w:val="center"/>
        <w:rPr>
          <w:b/>
          <w:bCs/>
          <w:szCs w:val="24"/>
        </w:rPr>
      </w:pPr>
      <w:r>
        <w:rPr>
          <w:b/>
          <w:bCs/>
          <w:szCs w:val="24"/>
        </w:rPr>
        <w:tab/>
        <w:t>PROGRAM TOTALS</w:t>
      </w:r>
    </w:p>
    <w:p w14:paraId="28B899F3" w14:textId="77777777" w:rsidR="00FF6A09" w:rsidRDefault="00FF6A09" w:rsidP="00FF6A09">
      <w:pPr>
        <w:pStyle w:val="NoSpacing"/>
        <w:jc w:val="center"/>
        <w:rPr>
          <w:b/>
          <w:bCs/>
          <w:szCs w:val="24"/>
        </w:rPr>
      </w:pPr>
    </w:p>
    <w:p w14:paraId="4CF6C197" w14:textId="089A190D" w:rsidR="00FF6A09" w:rsidRPr="00472904" w:rsidRDefault="00FF6A09" w:rsidP="00FF6A09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 xml:space="preserve"># Members </w:t>
      </w:r>
      <w:sdt>
        <w:sdtPr>
          <w:rPr>
            <w:b/>
            <w:bCs/>
            <w:szCs w:val="24"/>
          </w:rPr>
          <w:id w:val="40723889"/>
          <w:placeholder>
            <w:docPart w:val="C381CBFD8BB94D87892927767B2DB39A"/>
          </w:placeholder>
          <w:showingPlcHdr/>
          <w:text/>
        </w:sdtPr>
        <w:sdtContent/>
      </w:sdt>
      <w:r>
        <w:rPr>
          <w:b/>
          <w:bCs/>
          <w:szCs w:val="24"/>
        </w:rPr>
        <w:tab/>
        <w:t xml:space="preserve"># Projects </w:t>
      </w:r>
      <w:sdt>
        <w:sdtPr>
          <w:rPr>
            <w:b/>
            <w:bCs/>
            <w:szCs w:val="24"/>
          </w:rPr>
          <w:id w:val="1394923522"/>
          <w:placeholder>
            <w:docPart w:val="C381CBFD8BB94D87892927767B2DB39A"/>
          </w:placeholder>
          <w:showingPlcHdr/>
          <w:text/>
        </w:sdtPr>
        <w:sdtContent/>
      </w:sdt>
      <w:r>
        <w:rPr>
          <w:b/>
          <w:bCs/>
          <w:szCs w:val="24"/>
        </w:rPr>
        <w:tab/>
        <w:t xml:space="preserve">#Hours </w:t>
      </w:r>
      <w:sdt>
        <w:sdtPr>
          <w:rPr>
            <w:b/>
            <w:bCs/>
            <w:szCs w:val="24"/>
          </w:rPr>
          <w:id w:val="459306320"/>
          <w:placeholder>
            <w:docPart w:val="C381CBFD8BB94D87892927767B2DB39A"/>
          </w:placeholder>
          <w:showingPlcHdr/>
          <w:text/>
        </w:sdtPr>
        <w:sdtContent/>
      </w:sdt>
      <w:r>
        <w:rPr>
          <w:b/>
          <w:bCs/>
          <w:szCs w:val="24"/>
        </w:rPr>
        <w:t xml:space="preserve">   #Miles </w:t>
      </w:r>
      <w:sdt>
        <w:sdtPr>
          <w:rPr>
            <w:b/>
            <w:bCs/>
            <w:szCs w:val="24"/>
          </w:rPr>
          <w:id w:val="-1983461150"/>
          <w:placeholder>
            <w:docPart w:val="C381CBFD8BB94D87892927767B2DB39A"/>
          </w:placeholder>
          <w:showingPlcHdr/>
          <w:text/>
        </w:sdtPr>
        <w:sdtContent/>
      </w:sdt>
      <w:r w:rsidR="00773331"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 xml:space="preserve">$ Spent </w:t>
      </w:r>
      <w:sdt>
        <w:sdtPr>
          <w:rPr>
            <w:b/>
            <w:bCs/>
            <w:szCs w:val="24"/>
          </w:rPr>
          <w:id w:val="-1938588020"/>
          <w:placeholder>
            <w:docPart w:val="C381CBFD8BB94D87892927767B2DB39A"/>
          </w:placeholder>
          <w:showingPlcHdr/>
          <w:text/>
        </w:sdtPr>
        <w:sdtContent/>
      </w:sdt>
    </w:p>
    <w:p w14:paraId="316D8E2E" w14:textId="77777777" w:rsidR="00FF6A09" w:rsidRDefault="00FF6A09" w:rsidP="00FF6A09">
      <w:pPr>
        <w:pStyle w:val="NoSpacing"/>
        <w:rPr>
          <w:szCs w:val="24"/>
        </w:rPr>
      </w:pPr>
    </w:p>
    <w:p w14:paraId="52F449C2" w14:textId="3DD8A240" w:rsidR="00FF6A09" w:rsidRPr="00762F1A" w:rsidRDefault="00FF6A09" w:rsidP="00FF6A09">
      <w:pPr>
        <w:pStyle w:val="NoSpacing"/>
        <w:rPr>
          <w:szCs w:val="24"/>
        </w:rPr>
      </w:pPr>
      <w:r>
        <w:rPr>
          <w:b/>
          <w:bCs/>
          <w:szCs w:val="24"/>
        </w:rPr>
        <w:t xml:space="preserve">Description of Projects: </w:t>
      </w:r>
      <w:r>
        <w:rPr>
          <w:szCs w:val="24"/>
        </w:rPr>
        <w:t>One program per report (</w:t>
      </w:r>
      <w:r w:rsidR="00743BB9">
        <w:rPr>
          <w:szCs w:val="24"/>
        </w:rPr>
        <w:t>i.e.,</w:t>
      </w:r>
      <w:r>
        <w:rPr>
          <w:szCs w:val="24"/>
        </w:rPr>
        <w:t xml:space="preserve"> Americanism, Veterans &amp; Family Support, etc.). Give specific detail of how many Auxiliary members participated, total hours, total dollars spent, miles driven and what took place. </w:t>
      </w:r>
      <w:r w:rsidRPr="00762F1A">
        <w:rPr>
          <w:szCs w:val="24"/>
        </w:rPr>
        <w:t>Use the back of this report if you need more room.  Send in a report each month.</w:t>
      </w:r>
      <w:r>
        <w:rPr>
          <w:szCs w:val="24"/>
        </w:rPr>
        <w:tab/>
      </w:r>
    </w:p>
    <w:p w14:paraId="00BE8986" w14:textId="77777777" w:rsidR="00FF6A09" w:rsidRDefault="00FF6A09" w:rsidP="00FF6A09">
      <w:pPr>
        <w:pStyle w:val="NoSpacing"/>
        <w:rPr>
          <w:szCs w:val="24"/>
        </w:rPr>
      </w:pPr>
    </w:p>
    <w:sdt>
      <w:sdtPr>
        <w:id w:val="-303237519"/>
        <w:placeholder>
          <w:docPart w:val="DefaultPlaceholder_-1854013440"/>
        </w:placeholder>
        <w:showingPlcHdr/>
        <w:text/>
      </w:sdtPr>
      <w:sdtContent>
        <w:p w14:paraId="2B2139FC" w14:textId="049DDC54" w:rsidR="00730AC4" w:rsidRDefault="00000000"/>
      </w:sdtContent>
    </w:sdt>
    <w:p w14:paraId="371A24D5" w14:textId="0103E091" w:rsidR="00FF6A09" w:rsidRDefault="00FF6A09"/>
    <w:p w14:paraId="0CCABE58" w14:textId="58F4FB21" w:rsidR="00FF6A09" w:rsidRDefault="00FF6A09"/>
    <w:p w14:paraId="4952F911" w14:textId="0F29DBB1" w:rsidR="00FF6A09" w:rsidRDefault="00FF6A09"/>
    <w:p w14:paraId="53DDD8F6" w14:textId="00D93009" w:rsidR="00FF6A09" w:rsidRDefault="00FF6A09"/>
    <w:p w14:paraId="27147481" w14:textId="56C64B49" w:rsidR="00FF6A09" w:rsidRDefault="00FF6A09"/>
    <w:p w14:paraId="10430D5F" w14:textId="7764A936" w:rsidR="00FF6A09" w:rsidRDefault="00FF6A09"/>
    <w:p w14:paraId="6BBC6331" w14:textId="35364244" w:rsidR="00FF6A09" w:rsidRDefault="00FF6A09"/>
    <w:p w14:paraId="7D990118" w14:textId="71CBE01D" w:rsidR="00FF6A09" w:rsidRDefault="00FF6A09"/>
    <w:p w14:paraId="3561B60B" w14:textId="00918111" w:rsidR="00FF6A09" w:rsidRDefault="00FF6A09"/>
    <w:p w14:paraId="69111E13" w14:textId="50BBA1E2" w:rsidR="00FF6A09" w:rsidRDefault="00FF6A09"/>
    <w:p w14:paraId="493E3E62" w14:textId="73EC02ED" w:rsidR="00FF6A09" w:rsidRDefault="00FF6A09"/>
    <w:p w14:paraId="40392952" w14:textId="6BF305EE" w:rsidR="00FF6A09" w:rsidRDefault="00FF6A09"/>
    <w:p w14:paraId="65375ED0" w14:textId="183D4C5F" w:rsidR="00FF6A09" w:rsidRDefault="00FF6A09"/>
    <w:p w14:paraId="02A7A731" w14:textId="74C5ABA2" w:rsidR="00FF6A09" w:rsidRDefault="00FF6A09"/>
    <w:p w14:paraId="5E5665D4" w14:textId="338D703A" w:rsidR="00FF6A09" w:rsidRDefault="00FF6A09"/>
    <w:p w14:paraId="7A346DAF" w14:textId="77777777" w:rsidR="00FF6A09" w:rsidRPr="00762F1A" w:rsidRDefault="00FF6A09" w:rsidP="00FF6A09">
      <w:pPr>
        <w:pStyle w:val="NoSpacing"/>
        <w:rPr>
          <w:b/>
          <w:bCs/>
          <w:sz w:val="16"/>
          <w:szCs w:val="16"/>
        </w:rPr>
      </w:pPr>
      <w:r w:rsidRPr="00762F1A">
        <w:rPr>
          <w:b/>
          <w:bCs/>
          <w:sz w:val="16"/>
          <w:szCs w:val="16"/>
        </w:rPr>
        <w:t>MAIL ONE COPY TO YOUR DEPARTMENT CHAIRMAN AND KEEP ONE COPY FOR YOUR AUXILIARY FILES</w:t>
      </w:r>
    </w:p>
    <w:p w14:paraId="54171E5C" w14:textId="15F49F98" w:rsidR="00FF6A09" w:rsidRDefault="00FF6A09"/>
    <w:sectPr w:rsidR="00FF6A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7487" w14:textId="77777777" w:rsidR="001B7E24" w:rsidRDefault="001B7E24" w:rsidP="00FF6A09">
      <w:pPr>
        <w:spacing w:after="0" w:line="240" w:lineRule="auto"/>
      </w:pPr>
      <w:r>
        <w:separator/>
      </w:r>
    </w:p>
  </w:endnote>
  <w:endnote w:type="continuationSeparator" w:id="0">
    <w:p w14:paraId="47704B23" w14:textId="77777777" w:rsidR="001B7E24" w:rsidRDefault="001B7E24" w:rsidP="00FF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3B74F4FDE9E4AB9A3898B03373AFD70"/>
      </w:placeholder>
      <w:temporary/>
      <w:showingPlcHdr/>
      <w15:appearance w15:val="hidden"/>
    </w:sdtPr>
    <w:sdtContent>
      <w:p w14:paraId="735E7CB9" w14:textId="7E546A3B" w:rsidR="00FF6A09" w:rsidRDefault="00773331">
        <w:pPr>
          <w:pStyle w:val="Footer"/>
        </w:pPr>
        <w:r>
          <w:t>3/22/22</w:t>
        </w:r>
      </w:p>
    </w:sdtContent>
  </w:sdt>
  <w:p w14:paraId="32FE853B" w14:textId="77777777" w:rsidR="00FF6A09" w:rsidRDefault="00FF6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D9E0" w14:textId="77777777" w:rsidR="001B7E24" w:rsidRDefault="001B7E24" w:rsidP="00FF6A09">
      <w:pPr>
        <w:spacing w:after="0" w:line="240" w:lineRule="auto"/>
      </w:pPr>
      <w:r>
        <w:separator/>
      </w:r>
    </w:p>
  </w:footnote>
  <w:footnote w:type="continuationSeparator" w:id="0">
    <w:p w14:paraId="014CA164" w14:textId="77777777" w:rsidR="001B7E24" w:rsidRDefault="001B7E24" w:rsidP="00FF6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rGT3dJr+tK0k9Nb/mstvme0pDSstUyj/BgJJAoMsfduPLgaxWWd4cCxBL/nts04oBzq3fUfeN9NEj9nnu30Uwg==" w:salt="7esCD6MG8E4t5ZS96tO0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09"/>
    <w:rsid w:val="000C45D6"/>
    <w:rsid w:val="001670F0"/>
    <w:rsid w:val="001B7E24"/>
    <w:rsid w:val="00212B41"/>
    <w:rsid w:val="002B54B3"/>
    <w:rsid w:val="00332BAC"/>
    <w:rsid w:val="00476618"/>
    <w:rsid w:val="00577927"/>
    <w:rsid w:val="00677085"/>
    <w:rsid w:val="006E34E8"/>
    <w:rsid w:val="00730AC4"/>
    <w:rsid w:val="00743BB9"/>
    <w:rsid w:val="00773331"/>
    <w:rsid w:val="007A272E"/>
    <w:rsid w:val="007B1405"/>
    <w:rsid w:val="00846B3B"/>
    <w:rsid w:val="00955221"/>
    <w:rsid w:val="00AB15F0"/>
    <w:rsid w:val="00D63054"/>
    <w:rsid w:val="00FF5B73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DC50"/>
  <w15:chartTrackingRefBased/>
  <w15:docId w15:val="{0EB059B6-65AF-4C9C-9C40-A3553723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A0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F6A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09"/>
  </w:style>
  <w:style w:type="paragraph" w:styleId="Footer">
    <w:name w:val="footer"/>
    <w:basedOn w:val="Normal"/>
    <w:link w:val="FooterChar"/>
    <w:uiPriority w:val="99"/>
    <w:unhideWhenUsed/>
    <w:rsid w:val="00FF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026747FA704F4BA3365397E026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7C53-0AA3-4AAF-89F0-73F8091ECB41}"/>
      </w:docPartPr>
      <w:docPartBody>
        <w:p w:rsidR="00427353" w:rsidRDefault="007D0B26" w:rsidP="007D0B26">
          <w:pPr>
            <w:pStyle w:val="0C026747FA704F4BA3365397E026465F3"/>
          </w:pPr>
          <w:r w:rsidRPr="00FF5B73">
            <w:rPr>
              <w:szCs w:val="24"/>
            </w:rPr>
            <w:t xml:space="preserve"> </w:t>
          </w:r>
        </w:p>
      </w:docPartBody>
    </w:docPart>
    <w:docPart>
      <w:docPartPr>
        <w:name w:val="C2911C2B2BFA45F98A7A386CFE63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E69A-788E-4417-945F-36C93874CE9D}"/>
      </w:docPartPr>
      <w:docPartBody>
        <w:p w:rsidR="00427353" w:rsidRDefault="007D0B26" w:rsidP="007D0B26">
          <w:pPr>
            <w:pStyle w:val="C2911C2B2BFA45F98A7A386CFE6390593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17F715732BE647A286F63F67D0F5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233A-D276-4534-9A39-6D95F1B63678}"/>
      </w:docPartPr>
      <w:docPartBody>
        <w:p w:rsidR="00427353" w:rsidRDefault="007D0B26" w:rsidP="007D0B26">
          <w:pPr>
            <w:pStyle w:val="17F715732BE647A286F63F67D0F5B1BE3"/>
          </w:pPr>
          <w:r w:rsidRPr="00FF5B73">
            <w:rPr>
              <w:szCs w:val="24"/>
            </w:rPr>
            <w:t xml:space="preserve"> </w:t>
          </w:r>
        </w:p>
      </w:docPartBody>
    </w:docPart>
    <w:docPart>
      <w:docPartPr>
        <w:name w:val="586D6F605BAF483E9089CDC52B72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80E1-4AC8-412E-BEF5-957481999DFA}"/>
      </w:docPartPr>
      <w:docPartBody>
        <w:p w:rsidR="00427353" w:rsidRDefault="007D0B26" w:rsidP="007D0B26">
          <w:pPr>
            <w:pStyle w:val="586D6F605BAF483E9089CDC52B72C7963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C381CBFD8BB94D87892927767B2D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44B6-2760-4183-8AC5-11F7046D025D}"/>
      </w:docPartPr>
      <w:docPartBody>
        <w:p w:rsidR="00427353" w:rsidRDefault="002C1C72" w:rsidP="002C1C72">
          <w:pPr>
            <w:pStyle w:val="C381CBFD8BB94D87892927767B2DB39A"/>
          </w:pPr>
          <w:r w:rsidRPr="00E81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6CCB-B8D6-40C7-A328-F84441033CD1}"/>
      </w:docPartPr>
      <w:docPartBody>
        <w:p w:rsidR="00427353" w:rsidRDefault="002C1C72">
          <w:r w:rsidRPr="00E81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74F4FDE9E4AB9A3898B03373A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5CB7-DBAF-42A1-868D-9A2EC8D596B6}"/>
      </w:docPartPr>
      <w:docPartBody>
        <w:p w:rsidR="00427353" w:rsidRDefault="007D0B26" w:rsidP="002C1C72">
          <w:pPr>
            <w:pStyle w:val="83B74F4FDE9E4AB9A3898B03373AFD70"/>
          </w:pPr>
          <w:r>
            <w:t>3/22/22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72"/>
    <w:rsid w:val="002C1C72"/>
    <w:rsid w:val="00427353"/>
    <w:rsid w:val="00522004"/>
    <w:rsid w:val="007D0B26"/>
    <w:rsid w:val="00C131CD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B26"/>
    <w:rPr>
      <w:color w:val="808080"/>
    </w:rPr>
  </w:style>
  <w:style w:type="paragraph" w:customStyle="1" w:styleId="C381CBFD8BB94D87892927767B2DB39A">
    <w:name w:val="C381CBFD8BB94D87892927767B2DB39A"/>
    <w:rsid w:val="002C1C72"/>
  </w:style>
  <w:style w:type="paragraph" w:customStyle="1" w:styleId="83B74F4FDE9E4AB9A3898B03373AFD70">
    <w:name w:val="83B74F4FDE9E4AB9A3898B03373AFD70"/>
    <w:rsid w:val="002C1C72"/>
  </w:style>
  <w:style w:type="paragraph" w:customStyle="1" w:styleId="0C026747FA704F4BA3365397E026465F3">
    <w:name w:val="0C026747FA704F4BA3365397E026465F3"/>
    <w:rsid w:val="007D0B26"/>
    <w:pPr>
      <w:spacing w:after="0" w:line="240" w:lineRule="auto"/>
    </w:pPr>
    <w:rPr>
      <w:rFonts w:ascii="Georgia" w:eastAsiaTheme="minorHAnsi" w:hAnsi="Georgia"/>
      <w:sz w:val="24"/>
    </w:rPr>
  </w:style>
  <w:style w:type="paragraph" w:customStyle="1" w:styleId="C2911C2B2BFA45F98A7A386CFE6390593">
    <w:name w:val="C2911C2B2BFA45F98A7A386CFE6390593"/>
    <w:rsid w:val="007D0B26"/>
    <w:pPr>
      <w:spacing w:after="0" w:line="240" w:lineRule="auto"/>
    </w:pPr>
    <w:rPr>
      <w:rFonts w:ascii="Georgia" w:eastAsiaTheme="minorHAnsi" w:hAnsi="Georgia"/>
      <w:sz w:val="24"/>
    </w:rPr>
  </w:style>
  <w:style w:type="paragraph" w:customStyle="1" w:styleId="17F715732BE647A286F63F67D0F5B1BE3">
    <w:name w:val="17F715732BE647A286F63F67D0F5B1BE3"/>
    <w:rsid w:val="007D0B26"/>
    <w:pPr>
      <w:spacing w:after="0" w:line="240" w:lineRule="auto"/>
    </w:pPr>
    <w:rPr>
      <w:rFonts w:ascii="Georgia" w:eastAsiaTheme="minorHAnsi" w:hAnsi="Georgia"/>
      <w:sz w:val="24"/>
    </w:rPr>
  </w:style>
  <w:style w:type="paragraph" w:customStyle="1" w:styleId="586D6F605BAF483E9089CDC52B72C7963">
    <w:name w:val="586D6F605BAF483E9089CDC52B72C7963"/>
    <w:rsid w:val="007D0B26"/>
    <w:pPr>
      <w:spacing w:after="0" w:line="240" w:lineRule="auto"/>
    </w:pPr>
    <w:rPr>
      <w:rFonts w:ascii="Georgia" w:eastAsiaTheme="minorHAnsi" w:hAnsi="Georgi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Little</dc:creator>
  <cp:keywords/>
  <dc:description/>
  <cp:lastModifiedBy>Lisa Lyon</cp:lastModifiedBy>
  <cp:revision>2</cp:revision>
  <dcterms:created xsi:type="dcterms:W3CDTF">2022-08-10T19:18:00Z</dcterms:created>
  <dcterms:modified xsi:type="dcterms:W3CDTF">2022-08-10T19:18:00Z</dcterms:modified>
</cp:coreProperties>
</file>